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2565" w14:textId="6E1F9D33" w:rsidR="00AA496B" w:rsidRDefault="001F10A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God</w:t>
      </w:r>
      <w:r w:rsidR="00680C8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E0183">
        <w:rPr>
          <w:rFonts w:ascii="Comic Sans MS" w:hAnsi="Comic Sans MS"/>
          <w:b/>
          <w:bCs/>
          <w:sz w:val="28"/>
          <w:szCs w:val="28"/>
        </w:rPr>
        <w:t>who provides</w:t>
      </w:r>
    </w:p>
    <w:p w14:paraId="4DDE9873" w14:textId="59D9D6BF" w:rsidR="006E0183" w:rsidRDefault="006E0183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Genesis </w:t>
      </w:r>
      <w:r w:rsidR="00781864">
        <w:rPr>
          <w:rFonts w:ascii="Comic Sans MS" w:hAnsi="Comic Sans MS"/>
          <w:b/>
          <w:bCs/>
          <w:sz w:val="28"/>
          <w:szCs w:val="28"/>
        </w:rPr>
        <w:t>22:7-8, 13-14</w:t>
      </w:r>
    </w:p>
    <w:p w14:paraId="7C6BDD0B" w14:textId="3AD5A62D" w:rsidR="00536B25" w:rsidRDefault="006E0183" w:rsidP="00536B2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Isaac said to his father Abraham, “Father!” Abraham answered, “Yes son?”</w:t>
      </w:r>
    </w:p>
    <w:p w14:paraId="3154E06B" w14:textId="537CF819" w:rsidR="006E0183" w:rsidRDefault="006E0183" w:rsidP="00536B2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Isaac said, “I see the wood and the fire. But where is the lamb we will burn as a sacrifice?”</w:t>
      </w:r>
    </w:p>
    <w:p w14:paraId="7C46B7A9" w14:textId="05AD8DA5" w:rsidR="006E0183" w:rsidRDefault="006E0183" w:rsidP="00536B2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Abraham answered, “God himself is providing the lamb for the sacrifice, my son.”</w:t>
      </w:r>
    </w:p>
    <w:p w14:paraId="5265A361" w14:textId="42F42C24" w:rsidR="00536B25" w:rsidRDefault="00781864" w:rsidP="00536B2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Then Abraham noticed a ram whose horns were caught in a bush. So, Abraham went and took the ram. He offered it, instead of his son, as a sacrifice to God. </w:t>
      </w:r>
      <w:r w:rsidR="00B95AB8">
        <w:rPr>
          <w:rFonts w:ascii="Comic Sans MS" w:hAnsi="Comic Sans MS"/>
          <w:sz w:val="28"/>
          <w:szCs w:val="28"/>
        </w:rPr>
        <w:t>So,</w:t>
      </w:r>
      <w:r>
        <w:rPr>
          <w:rFonts w:ascii="Comic Sans MS" w:hAnsi="Comic Sans MS"/>
          <w:sz w:val="28"/>
          <w:szCs w:val="28"/>
        </w:rPr>
        <w:t xml:space="preserve"> Abraham gave that place a name, “The Lord Provides.” </w:t>
      </w:r>
    </w:p>
    <w:p w14:paraId="6AB59E02" w14:textId="77777777" w:rsidR="00536B25" w:rsidRPr="00536B25" w:rsidRDefault="00536B25" w:rsidP="00536B25">
      <w:pPr>
        <w:spacing w:after="0"/>
        <w:rPr>
          <w:rFonts w:ascii="Comic Sans MS" w:hAnsi="Comic Sans MS"/>
          <w:sz w:val="28"/>
          <w:szCs w:val="28"/>
        </w:rPr>
      </w:pPr>
    </w:p>
    <w:p w14:paraId="2384A415" w14:textId="485CE0E1" w:rsidR="00AA496B" w:rsidRDefault="00AA496B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Thought about the reading</w:t>
      </w:r>
    </w:p>
    <w:p w14:paraId="4B55E848" w14:textId="721F4ECA" w:rsidR="007C5741" w:rsidRDefault="00781864" w:rsidP="00AA496B">
      <w:pPr>
        <w:jc w:val="both"/>
        <w:rPr>
          <w:rFonts w:ascii="Comic Sans MS" w:hAnsi="Comic Sans MS"/>
          <w:sz w:val="28"/>
          <w:szCs w:val="28"/>
        </w:rPr>
      </w:pPr>
      <w:r w:rsidRPr="00781864">
        <w:rPr>
          <w:rFonts w:ascii="Comic Sans MS" w:hAnsi="Comic Sans MS"/>
          <w:sz w:val="28"/>
          <w:szCs w:val="28"/>
        </w:rPr>
        <w:t>This story took place a long time ago</w:t>
      </w:r>
      <w:r>
        <w:rPr>
          <w:rFonts w:ascii="Comic Sans MS" w:hAnsi="Comic Sans MS"/>
          <w:b/>
          <w:bCs/>
          <w:sz w:val="28"/>
          <w:szCs w:val="28"/>
        </w:rPr>
        <w:t xml:space="preserve">, </w:t>
      </w:r>
      <w:r w:rsidRPr="00781864">
        <w:rPr>
          <w:rFonts w:ascii="Comic Sans MS" w:hAnsi="Comic Sans MS"/>
          <w:sz w:val="28"/>
          <w:szCs w:val="28"/>
        </w:rPr>
        <w:t>many years before Jesus was born</w:t>
      </w:r>
      <w:r>
        <w:rPr>
          <w:rFonts w:ascii="Comic Sans MS" w:hAnsi="Comic Sans MS"/>
          <w:sz w:val="28"/>
          <w:szCs w:val="28"/>
        </w:rPr>
        <w:t>. At that time, people would kill an animal</w:t>
      </w:r>
      <w:r w:rsidRPr="0078186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please God, and to show him that they were sorry for the things they had done wrong. This was called a sacrifice.</w:t>
      </w:r>
    </w:p>
    <w:p w14:paraId="361E8508" w14:textId="08DED633" w:rsidR="00781864" w:rsidRDefault="00781864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Abraham was a special person who wanted to do what God told him. God told him to use his son as a sacrifice, </w:t>
      </w:r>
      <w:r>
        <w:rPr>
          <w:rFonts w:ascii="Comic Sans MS" w:hAnsi="Comic Sans MS"/>
          <w:sz w:val="28"/>
          <w:szCs w:val="28"/>
        </w:rPr>
        <w:t>instead of an animal. Abraham was very sad, because he loved his son, but he set off to do what God told him.</w:t>
      </w:r>
    </w:p>
    <w:p w14:paraId="67CC1434" w14:textId="4355209A" w:rsidR="00B95AB8" w:rsidRDefault="00B95AB8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Abraham was ready to sacrifice his son, but God stopped him and showed him a ram caught in the bushes. Abraham offered the ram to God as a sacrifice, instead of his son. He called the place where it happened, “The Lord provides”, because he learnt that God provides what we need.</w:t>
      </w:r>
    </w:p>
    <w:p w14:paraId="33D0834C" w14:textId="40F096AE" w:rsidR="00B95AB8" w:rsidRDefault="00B95AB8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God is still the God who provides, and he will provide all we need. He will give us the help we need when things are difficult.</w:t>
      </w:r>
    </w:p>
    <w:p w14:paraId="68D168BA" w14:textId="77777777" w:rsidR="00B95AB8" w:rsidRPr="00781864" w:rsidRDefault="00B95AB8" w:rsidP="00AA496B">
      <w:pPr>
        <w:jc w:val="both"/>
        <w:rPr>
          <w:rFonts w:ascii="Comic Sans MS" w:hAnsi="Comic Sans MS"/>
          <w:sz w:val="28"/>
          <w:szCs w:val="28"/>
        </w:rPr>
      </w:pPr>
    </w:p>
    <w:p w14:paraId="020D2285" w14:textId="4E23B7FB" w:rsidR="004061DE" w:rsidRDefault="004061DE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0F4B54C5" w14:textId="018B7111" w:rsidR="00E621E8" w:rsidRDefault="00B95AB8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Father God, thank you that you are the God who provides all we need. </w:t>
      </w:r>
    </w:p>
    <w:p w14:paraId="5D7D5724" w14:textId="26021517" w:rsidR="00B95AB8" w:rsidRDefault="00B95AB8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 that you give us all the help we need when things are difficult.</w:t>
      </w:r>
    </w:p>
    <w:p w14:paraId="38EFD9A4" w14:textId="41B7BD93" w:rsidR="00B95AB8" w:rsidRDefault="00B95AB8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help me to trust you, just as Abraham trusted you.</w:t>
      </w:r>
    </w:p>
    <w:p w14:paraId="0B2973D6" w14:textId="4A85EFBF" w:rsidR="006F1FAE" w:rsidRDefault="006F1FAE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</w:t>
      </w:r>
    </w:p>
    <w:p w14:paraId="67D04B5E" w14:textId="25977DAB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159F1B05" w14:textId="77777777" w:rsidR="00BC4936" w:rsidRDefault="00BC4936" w:rsidP="00064809">
      <w:pPr>
        <w:rPr>
          <w:noProof/>
        </w:rPr>
      </w:pPr>
    </w:p>
    <w:p w14:paraId="030AB2E1" w14:textId="77777777" w:rsidR="00BC4936" w:rsidRDefault="00BC4936" w:rsidP="00064809">
      <w:pPr>
        <w:rPr>
          <w:noProof/>
        </w:rPr>
      </w:pPr>
    </w:p>
    <w:p w14:paraId="1634A8FA" w14:textId="5E539017" w:rsidR="00064809" w:rsidRDefault="005E4804" w:rsidP="005E4804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6CBB080" wp14:editId="0F3EF8CB">
            <wp:extent cx="3995159" cy="4495800"/>
            <wp:effectExtent l="0" t="0" r="5715" b="0"/>
            <wp:docPr id="1" name="Picture 1" descr="Top 10 Free Printable Abraham Coloring Page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 Free Printable Abraham Coloring Pages 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467" cy="449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BE50" w14:textId="01E1F8EB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547C08F2" w14:textId="0E9F1C74" w:rsidR="00F70FCE" w:rsidRDefault="00F70FCE" w:rsidP="00064809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EEF4255" w14:textId="77777777" w:rsidR="00C96F88" w:rsidRDefault="00C96F88" w:rsidP="00064809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810156E" w14:textId="77777777" w:rsidR="007C5741" w:rsidRDefault="007C5741" w:rsidP="005E4804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F61A63F" w14:textId="42FB26E6" w:rsidR="006E6F76" w:rsidRPr="00060799" w:rsidRDefault="006E6F76" w:rsidP="00064809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003372D1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50C86AAE" w14:textId="742FDA8F" w:rsidR="006E6F76" w:rsidRDefault="001F10AE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Spring 2022</w:t>
      </w:r>
    </w:p>
    <w:p w14:paraId="33B17C3D" w14:textId="77777777" w:rsid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3AF80F05" w14:textId="77777777" w:rsidR="006E6F76" w:rsidRDefault="006E6F76" w:rsidP="006E6F76">
      <w:pPr>
        <w:rPr>
          <w:rFonts w:ascii="Comic Sans MS" w:hAnsi="Comic Sans MS"/>
          <w:b/>
          <w:bCs/>
          <w:sz w:val="48"/>
          <w:szCs w:val="48"/>
        </w:rPr>
      </w:pPr>
    </w:p>
    <w:p w14:paraId="2C446EF4" w14:textId="4046A35E" w:rsidR="00F173DA" w:rsidRDefault="001F10AE" w:rsidP="00E27CFE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Names of God</w:t>
      </w:r>
    </w:p>
    <w:p w14:paraId="70F61514" w14:textId="3B019E70" w:rsidR="001F10AE" w:rsidRPr="00797BEC" w:rsidRDefault="006E0183" w:rsidP="00797BEC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4. God who provides</w:t>
      </w:r>
    </w:p>
    <w:p w14:paraId="14641D8D" w14:textId="77777777" w:rsidR="006E6F76" w:rsidRP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By Chrissy Cole</w:t>
      </w: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536B25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93F"/>
    <w:multiLevelType w:val="hybridMultilevel"/>
    <w:tmpl w:val="B1DA777A"/>
    <w:lvl w:ilvl="0" w:tplc="1D7EA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209AA"/>
    <w:rsid w:val="00050C3E"/>
    <w:rsid w:val="00055B7B"/>
    <w:rsid w:val="00064809"/>
    <w:rsid w:val="00077836"/>
    <w:rsid w:val="000B06BA"/>
    <w:rsid w:val="001012EF"/>
    <w:rsid w:val="001A3265"/>
    <w:rsid w:val="001F10AE"/>
    <w:rsid w:val="001F2F79"/>
    <w:rsid w:val="003B7268"/>
    <w:rsid w:val="004061DE"/>
    <w:rsid w:val="004442CD"/>
    <w:rsid w:val="00455F33"/>
    <w:rsid w:val="00536B25"/>
    <w:rsid w:val="005E4804"/>
    <w:rsid w:val="006739BA"/>
    <w:rsid w:val="00680C88"/>
    <w:rsid w:val="006E0183"/>
    <w:rsid w:val="006E6F76"/>
    <w:rsid w:val="006F1FAE"/>
    <w:rsid w:val="00701571"/>
    <w:rsid w:val="00781864"/>
    <w:rsid w:val="00797BEC"/>
    <w:rsid w:val="007C5741"/>
    <w:rsid w:val="00821FBF"/>
    <w:rsid w:val="0086129D"/>
    <w:rsid w:val="008F521F"/>
    <w:rsid w:val="009D572F"/>
    <w:rsid w:val="00AA496B"/>
    <w:rsid w:val="00B1226A"/>
    <w:rsid w:val="00B95AB8"/>
    <w:rsid w:val="00BC3736"/>
    <w:rsid w:val="00BC4936"/>
    <w:rsid w:val="00C247FD"/>
    <w:rsid w:val="00C3286E"/>
    <w:rsid w:val="00C50C29"/>
    <w:rsid w:val="00C96F88"/>
    <w:rsid w:val="00D07207"/>
    <w:rsid w:val="00D71A12"/>
    <w:rsid w:val="00D92EFB"/>
    <w:rsid w:val="00DE1378"/>
    <w:rsid w:val="00E27CFE"/>
    <w:rsid w:val="00E621E8"/>
    <w:rsid w:val="00F14373"/>
    <w:rsid w:val="00F173DA"/>
    <w:rsid w:val="00F5399B"/>
    <w:rsid w:val="00F70FCE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2020-08-05T11:19:00Z</cp:lastPrinted>
  <dcterms:created xsi:type="dcterms:W3CDTF">2022-02-11T15:45:00Z</dcterms:created>
  <dcterms:modified xsi:type="dcterms:W3CDTF">2022-02-11T15:45:00Z</dcterms:modified>
</cp:coreProperties>
</file>